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1B9" w:rsidRDefault="00C04A48" w:rsidP="00C6789F">
      <w:pPr>
        <w:rPr>
          <w:color w:val="000000"/>
          <w:sz w:val="32"/>
        </w:rPr>
      </w:pPr>
      <w:r w:rsidRPr="00C04A48">
        <w:rPr>
          <w:color w:val="000000"/>
          <w:sz w:val="32"/>
        </w:rPr>
        <w:t>Visual Communication Using Adobe Photoshop CC Certification Exam Objectives</w:t>
      </w:r>
    </w:p>
    <w:p w:rsidR="00C04A48" w:rsidRDefault="00C04A48" w:rsidP="00C6789F">
      <w:pPr>
        <w:rPr>
          <w:rFonts w:ascii="Arial" w:hAnsi="Arial" w:cs="Arial"/>
          <w:color w:val="000000"/>
        </w:rPr>
      </w:pPr>
    </w:p>
    <w:p w:rsidR="00C04A48" w:rsidRDefault="00C04A48" w:rsidP="00C04A48"/>
    <w:p w:rsidR="00C04A48" w:rsidRDefault="00C04A48" w:rsidP="00C04A48">
      <w:r>
        <w:t>Selected Logical Operations courseware addresses Adobe Certified Associate (ACA) certification skills for Adobe Photoshop CC. The following table indicates where Adobe Photoshop CC skills that map to ACA certification objectives are covered in the Logical Operations Adobe CC series of courses.</w:t>
      </w:r>
    </w:p>
    <w:p w:rsidR="00C04A48" w:rsidRDefault="00C04A48" w:rsidP="00C04A48"/>
    <w:tbl>
      <w:tblPr>
        <w:tblStyle w:val="TableGrid"/>
        <w:tblW w:w="0" w:type="auto"/>
        <w:tblLook w:val="04A0" w:firstRow="1" w:lastRow="0" w:firstColumn="1" w:lastColumn="0" w:noHBand="0" w:noVBand="1"/>
      </w:tblPr>
      <w:tblGrid>
        <w:gridCol w:w="8568"/>
        <w:gridCol w:w="2250"/>
      </w:tblGrid>
      <w:tr w:rsidR="00C04A48" w:rsidRPr="00C04A48" w:rsidTr="00C04A48">
        <w:tc>
          <w:tcPr>
            <w:tcW w:w="8568" w:type="dxa"/>
            <w:tcBorders>
              <w:bottom w:val="single" w:sz="4" w:space="0" w:color="auto"/>
            </w:tcBorders>
            <w:shd w:val="clear" w:color="auto" w:fill="D9D9D9" w:themeFill="background1" w:themeFillShade="D9"/>
          </w:tcPr>
          <w:p w:rsidR="00C04A48" w:rsidRPr="00C04A48" w:rsidRDefault="00C04A48" w:rsidP="00C04A48">
            <w:pPr>
              <w:rPr>
                <w:b/>
              </w:rPr>
            </w:pPr>
            <w:r w:rsidRPr="00C04A48">
              <w:rPr>
                <w:b/>
              </w:rPr>
              <w:t>Objective Domain</w:t>
            </w:r>
          </w:p>
        </w:tc>
        <w:tc>
          <w:tcPr>
            <w:tcW w:w="2250" w:type="dxa"/>
            <w:tcBorders>
              <w:bottom w:val="single" w:sz="4" w:space="0" w:color="auto"/>
            </w:tcBorders>
            <w:shd w:val="clear" w:color="auto" w:fill="D9D9D9" w:themeFill="background1" w:themeFillShade="D9"/>
          </w:tcPr>
          <w:p w:rsidR="00C04A48" w:rsidRPr="00C04A48" w:rsidRDefault="00C04A48" w:rsidP="00C04A48">
            <w:pPr>
              <w:rPr>
                <w:b/>
              </w:rPr>
            </w:pPr>
            <w:r w:rsidRPr="00C04A48">
              <w:rPr>
                <w:b/>
              </w:rPr>
              <w:t>Covered In</w:t>
            </w:r>
          </w:p>
        </w:tc>
      </w:tr>
      <w:tr w:rsidR="00C04A48" w:rsidRPr="00C04A48" w:rsidTr="00C04A48">
        <w:tc>
          <w:tcPr>
            <w:tcW w:w="8568" w:type="dxa"/>
          </w:tcPr>
          <w:p w:rsidR="00C04A48" w:rsidRPr="00C04A48" w:rsidRDefault="00C04A48" w:rsidP="00C04A48">
            <w:pPr>
              <w:rPr>
                <w:b/>
              </w:rPr>
            </w:pPr>
            <w:r w:rsidRPr="00C04A48">
              <w:rPr>
                <w:b/>
              </w:rPr>
              <w:t>Domain 1.0 Setting Project Requirements</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C04A48">
            <w:r w:rsidRPr="00C04A48">
              <w:t>1.1</w:t>
            </w:r>
            <w:r w:rsidRPr="00C04A48">
              <w:tab/>
              <w:t>Identify the purpose, audience, and audience needs for preparing image(s).</w:t>
            </w:r>
          </w:p>
        </w:tc>
        <w:tc>
          <w:tcPr>
            <w:tcW w:w="2250" w:type="dxa"/>
          </w:tcPr>
          <w:p w:rsidR="00C04A48" w:rsidRPr="00C04A48" w:rsidRDefault="00C04A48" w:rsidP="00C04A48">
            <w:r w:rsidRPr="00C04A48">
              <w:t xml:space="preserve">Part </w:t>
            </w:r>
            <w:r>
              <w:t>2</w:t>
            </w:r>
            <w:r w:rsidR="00BC12F4">
              <w:t>, Topic 6-A</w:t>
            </w:r>
          </w:p>
        </w:tc>
      </w:tr>
      <w:tr w:rsidR="00C04A48" w:rsidRPr="00C04A48" w:rsidTr="00C04A48">
        <w:tc>
          <w:tcPr>
            <w:tcW w:w="8568" w:type="dxa"/>
          </w:tcPr>
          <w:p w:rsidR="00C04A48" w:rsidRPr="00C04A48" w:rsidRDefault="00C04A48" w:rsidP="00C04A48">
            <w:r w:rsidRPr="00C04A48">
              <w:t>1.2</w:t>
            </w:r>
            <w:r w:rsidRPr="00C04A48">
              <w:tab/>
              <w:t xml:space="preserve">Demonstrate knowledge of standard copyright rules for images and image use. </w:t>
            </w:r>
          </w:p>
        </w:tc>
        <w:tc>
          <w:tcPr>
            <w:tcW w:w="2250" w:type="dxa"/>
          </w:tcPr>
          <w:p w:rsidR="00C04A48" w:rsidRPr="00C04A48" w:rsidRDefault="00C04A48" w:rsidP="00C04A48">
            <w:r w:rsidRPr="00C04A48">
              <w:t>Part 2</w:t>
            </w:r>
            <w:r w:rsidR="00BC12F4">
              <w:t>, Topic 6-B</w:t>
            </w:r>
          </w:p>
        </w:tc>
      </w:tr>
      <w:tr w:rsidR="00C04A48" w:rsidRPr="00C04A48" w:rsidTr="00C04A48">
        <w:tc>
          <w:tcPr>
            <w:tcW w:w="8568" w:type="dxa"/>
          </w:tcPr>
          <w:p w:rsidR="00C04A48" w:rsidRPr="00C04A48" w:rsidRDefault="00C04A48" w:rsidP="00C04A48">
            <w:r w:rsidRPr="00C04A48">
              <w:t>1.3</w:t>
            </w:r>
            <w:r w:rsidRPr="00C04A48">
              <w:tab/>
              <w:t>Demonstrate knowledge of project management tasks and responsibilities.</w:t>
            </w:r>
          </w:p>
        </w:tc>
        <w:tc>
          <w:tcPr>
            <w:tcW w:w="2250" w:type="dxa"/>
          </w:tcPr>
          <w:p w:rsidR="00C04A48" w:rsidRPr="00C04A48" w:rsidRDefault="00C04A48" w:rsidP="00C04A48">
            <w:r w:rsidRPr="00C04A48">
              <w:t>Part 2</w:t>
            </w:r>
            <w:r w:rsidR="00BC12F4">
              <w:t>, Topic 6-C</w:t>
            </w:r>
          </w:p>
        </w:tc>
      </w:tr>
      <w:tr w:rsidR="00C04A48" w:rsidRPr="00C04A48" w:rsidTr="00C04A48">
        <w:tc>
          <w:tcPr>
            <w:tcW w:w="8568" w:type="dxa"/>
          </w:tcPr>
          <w:p w:rsidR="00C04A48" w:rsidRPr="00C04A48" w:rsidRDefault="00C04A48" w:rsidP="00C04A48">
            <w:r w:rsidRPr="00C04A48">
              <w:t>1.4</w:t>
            </w:r>
            <w:r w:rsidRPr="00C04A48">
              <w:tab/>
              <w:t>Communicate with others (such as peers and clients) about design plans.</w:t>
            </w:r>
          </w:p>
        </w:tc>
        <w:tc>
          <w:tcPr>
            <w:tcW w:w="2250" w:type="dxa"/>
          </w:tcPr>
          <w:p w:rsidR="00C04A48" w:rsidRPr="00C04A48" w:rsidRDefault="00C04A48" w:rsidP="00C04A48">
            <w:r w:rsidRPr="00C04A48">
              <w:t>Part 2</w:t>
            </w:r>
            <w:r w:rsidR="00BC12F4">
              <w:t>, Topic 6-C</w:t>
            </w:r>
          </w:p>
        </w:tc>
      </w:tr>
      <w:tr w:rsidR="00C04A48" w:rsidRPr="00C04A48" w:rsidTr="00C04A48">
        <w:tc>
          <w:tcPr>
            <w:tcW w:w="8568" w:type="dxa"/>
          </w:tcPr>
          <w:p w:rsidR="00C04A48" w:rsidRPr="00C04A48" w:rsidRDefault="00C04A48" w:rsidP="00C04A48">
            <w:pPr>
              <w:rPr>
                <w:b/>
              </w:rPr>
            </w:pPr>
            <w:r w:rsidRPr="00C04A48">
              <w:rPr>
                <w:b/>
              </w:rPr>
              <w:t>Domain 2.0 Identifying Design Elements When Preparing Images</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C04A48">
            <w:r w:rsidRPr="00C04A48">
              <w:t>2.1</w:t>
            </w:r>
            <w:r w:rsidRPr="00C04A48">
              <w:tab/>
              <w:t>Demonstrate knowledge of image resolution, image size, and image file format for web, video, and print.</w:t>
            </w:r>
          </w:p>
        </w:tc>
        <w:tc>
          <w:tcPr>
            <w:tcW w:w="2250" w:type="dxa"/>
          </w:tcPr>
          <w:p w:rsidR="00C04A48" w:rsidRPr="00C04A48" w:rsidRDefault="00BC12F4" w:rsidP="00C04A48">
            <w:r w:rsidRPr="00BC12F4">
              <w:t>Part 2, Topic 5-A; Part 1</w:t>
            </w:r>
          </w:p>
        </w:tc>
      </w:tr>
      <w:tr w:rsidR="00C04A48" w:rsidRPr="00C04A48" w:rsidTr="00C04A48">
        <w:tc>
          <w:tcPr>
            <w:tcW w:w="8568" w:type="dxa"/>
          </w:tcPr>
          <w:p w:rsidR="00C04A48" w:rsidRPr="00C04A48" w:rsidRDefault="00C04A48" w:rsidP="00C04A48">
            <w:r w:rsidRPr="00C04A48">
              <w:t>2.2</w:t>
            </w:r>
            <w:r w:rsidRPr="00C04A48">
              <w:tab/>
              <w:t>Demonstrate knowledge of design principles, elements, and image composition.</w:t>
            </w:r>
          </w:p>
        </w:tc>
        <w:tc>
          <w:tcPr>
            <w:tcW w:w="2250" w:type="dxa"/>
          </w:tcPr>
          <w:p w:rsidR="00C04A48" w:rsidRPr="00C04A48" w:rsidRDefault="00C04A48" w:rsidP="00BC12F4">
            <w:r w:rsidRPr="00C04A48">
              <w:t>Part 1</w:t>
            </w:r>
          </w:p>
        </w:tc>
      </w:tr>
      <w:tr w:rsidR="00C04A48" w:rsidRPr="00C04A48" w:rsidTr="00C04A48">
        <w:tc>
          <w:tcPr>
            <w:tcW w:w="8568" w:type="dxa"/>
          </w:tcPr>
          <w:p w:rsidR="00C04A48" w:rsidRPr="00C04A48" w:rsidRDefault="00C04A48" w:rsidP="00C04A48">
            <w:r w:rsidRPr="00C04A48">
              <w:t>2.3</w:t>
            </w:r>
            <w:r w:rsidRPr="00C04A48">
              <w:tab/>
              <w:t>Demonstrate knowledge of typography.</w:t>
            </w:r>
          </w:p>
        </w:tc>
        <w:tc>
          <w:tcPr>
            <w:tcW w:w="2250" w:type="dxa"/>
          </w:tcPr>
          <w:p w:rsidR="00C04A48" w:rsidRPr="00C04A48" w:rsidRDefault="00C04A48" w:rsidP="00C04A48">
            <w:r>
              <w:t>Part 2</w:t>
            </w:r>
            <w:r w:rsidR="00BC12F4">
              <w:t>, Topic 2-C</w:t>
            </w:r>
          </w:p>
        </w:tc>
      </w:tr>
      <w:tr w:rsidR="00C04A48" w:rsidRPr="00C04A48" w:rsidTr="00C04A48">
        <w:tc>
          <w:tcPr>
            <w:tcW w:w="8568" w:type="dxa"/>
          </w:tcPr>
          <w:p w:rsidR="00C04A48" w:rsidRPr="00C04A48" w:rsidRDefault="00C04A48" w:rsidP="00C04A48">
            <w:r w:rsidRPr="00C04A48">
              <w:t>2.4</w:t>
            </w:r>
            <w:r w:rsidRPr="00C04A48">
              <w:tab/>
              <w:t>Demonstrate knowledge of color correction using Photoshop</w:t>
            </w:r>
            <w:bookmarkStart w:id="0" w:name="_GoBack"/>
            <w:bookmarkEnd w:id="0"/>
            <w:r w:rsidRPr="00C04A48">
              <w:t>.</w:t>
            </w:r>
          </w:p>
        </w:tc>
        <w:tc>
          <w:tcPr>
            <w:tcW w:w="2250" w:type="dxa"/>
          </w:tcPr>
          <w:p w:rsidR="00C04A48" w:rsidRPr="00C04A48" w:rsidRDefault="00C04A48" w:rsidP="00C04A48">
            <w:r w:rsidRPr="00C04A48">
              <w:t>Part 1, Topic 4-B</w:t>
            </w:r>
          </w:p>
        </w:tc>
      </w:tr>
      <w:tr w:rsidR="00C04A48" w:rsidRPr="00C04A48" w:rsidTr="00C04A48">
        <w:tc>
          <w:tcPr>
            <w:tcW w:w="8568" w:type="dxa"/>
          </w:tcPr>
          <w:p w:rsidR="00C04A48" w:rsidRPr="00C04A48" w:rsidRDefault="00C04A48" w:rsidP="00C04A48">
            <w:r w:rsidRPr="00C04A48">
              <w:t>2.5</w:t>
            </w:r>
            <w:r w:rsidRPr="00C04A48">
              <w:tab/>
              <w:t>Demonstrate knowledge of image-generating devices, their resulting image types, and how to access resulting images in Photoshop.</w:t>
            </w:r>
          </w:p>
        </w:tc>
        <w:tc>
          <w:tcPr>
            <w:tcW w:w="2250" w:type="dxa"/>
          </w:tcPr>
          <w:p w:rsidR="00C04A48" w:rsidRPr="00C04A48" w:rsidRDefault="00C04A48" w:rsidP="00BC12F4">
            <w:r w:rsidRPr="00C04A48">
              <w:t>Part 1</w:t>
            </w:r>
          </w:p>
        </w:tc>
      </w:tr>
      <w:tr w:rsidR="00C04A48" w:rsidRPr="00C04A48" w:rsidTr="00C04A48">
        <w:tc>
          <w:tcPr>
            <w:tcW w:w="8568" w:type="dxa"/>
          </w:tcPr>
          <w:p w:rsidR="00C04A48" w:rsidRPr="00C04A48" w:rsidRDefault="00C04A48" w:rsidP="00C04A48">
            <w:r w:rsidRPr="00C04A48">
              <w:t>2.6</w:t>
            </w:r>
            <w:r w:rsidRPr="00C04A48">
              <w:tab/>
              <w:t xml:space="preserve">Understand key terminology of digital images. </w:t>
            </w:r>
          </w:p>
        </w:tc>
        <w:tc>
          <w:tcPr>
            <w:tcW w:w="2250" w:type="dxa"/>
          </w:tcPr>
          <w:p w:rsidR="00C04A48" w:rsidRPr="00C04A48" w:rsidRDefault="00C04A48" w:rsidP="00BC12F4">
            <w:r>
              <w:t>Part 1</w:t>
            </w:r>
          </w:p>
        </w:tc>
      </w:tr>
      <w:tr w:rsidR="00C04A48" w:rsidRPr="00C04A48" w:rsidTr="00C04A48">
        <w:tc>
          <w:tcPr>
            <w:tcW w:w="8568" w:type="dxa"/>
          </w:tcPr>
          <w:p w:rsidR="00C04A48" w:rsidRPr="00C04A48" w:rsidRDefault="00C04A48" w:rsidP="00C04A48">
            <w:pPr>
              <w:rPr>
                <w:b/>
              </w:rPr>
            </w:pPr>
            <w:r w:rsidRPr="00C04A48">
              <w:rPr>
                <w:b/>
              </w:rPr>
              <w:t>Domain 3.</w:t>
            </w:r>
            <w:r w:rsidR="00CF1134">
              <w:rPr>
                <w:b/>
              </w:rPr>
              <w:t>0 Understanding Adobe Photoshop</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C04A48">
            <w:r w:rsidRPr="00C04A48">
              <w:t>3.1</w:t>
            </w:r>
            <w:r w:rsidRPr="00C04A48">
              <w:tab/>
              <w:t>Ide</w:t>
            </w:r>
            <w:r w:rsidR="00CF1134">
              <w:t xml:space="preserve">ntify elements of the Photoshop </w:t>
            </w:r>
            <w:r w:rsidRPr="00C04A48">
              <w:t>user interface and demonstrate knowledge of their functions.</w:t>
            </w:r>
          </w:p>
        </w:tc>
        <w:tc>
          <w:tcPr>
            <w:tcW w:w="2250" w:type="dxa"/>
          </w:tcPr>
          <w:p w:rsidR="00C04A48" w:rsidRPr="00C04A48" w:rsidRDefault="00C04A48" w:rsidP="00BC12F4">
            <w:r w:rsidRPr="00C04A48">
              <w:t>Part 1</w:t>
            </w:r>
          </w:p>
        </w:tc>
      </w:tr>
      <w:tr w:rsidR="00C04A48" w:rsidRPr="00C04A48" w:rsidTr="00C04A48">
        <w:tc>
          <w:tcPr>
            <w:tcW w:w="8568" w:type="dxa"/>
          </w:tcPr>
          <w:p w:rsidR="00C04A48" w:rsidRPr="00C04A48" w:rsidRDefault="00C04A48" w:rsidP="00C04A48">
            <w:r w:rsidRPr="00C04A48">
              <w:t>3.2</w:t>
            </w:r>
            <w:r w:rsidRPr="00C04A48">
              <w:tab/>
              <w:t xml:space="preserve">Demonstrate knowledge of layers and masks. </w:t>
            </w:r>
          </w:p>
        </w:tc>
        <w:tc>
          <w:tcPr>
            <w:tcW w:w="2250" w:type="dxa"/>
          </w:tcPr>
          <w:p w:rsidR="00C04A48" w:rsidRPr="00C04A48" w:rsidRDefault="00C04A48" w:rsidP="00BC12F4">
            <w:r>
              <w:t>Part 1</w:t>
            </w:r>
          </w:p>
        </w:tc>
      </w:tr>
      <w:tr w:rsidR="00C04A48" w:rsidRPr="00C04A48" w:rsidTr="00C04A48">
        <w:tc>
          <w:tcPr>
            <w:tcW w:w="8568" w:type="dxa"/>
          </w:tcPr>
          <w:p w:rsidR="00C04A48" w:rsidRPr="00C04A48" w:rsidRDefault="00C04A48" w:rsidP="00C04A48">
            <w:r w:rsidRPr="00C04A48">
              <w:t>3.3</w:t>
            </w:r>
            <w:r w:rsidRPr="00C04A48">
              <w:tab/>
              <w:t>Demonstrate knowledge of importing, exporting, organizing, and saving.</w:t>
            </w:r>
          </w:p>
        </w:tc>
        <w:tc>
          <w:tcPr>
            <w:tcW w:w="2250" w:type="dxa"/>
          </w:tcPr>
          <w:p w:rsidR="00C04A48" w:rsidRPr="00C04A48" w:rsidRDefault="00BC12F4" w:rsidP="00C04A48">
            <w:r>
              <w:t>Part 1</w:t>
            </w:r>
          </w:p>
        </w:tc>
      </w:tr>
      <w:tr w:rsidR="00C04A48" w:rsidRPr="00C04A48" w:rsidTr="00C04A48">
        <w:tc>
          <w:tcPr>
            <w:tcW w:w="8568" w:type="dxa"/>
          </w:tcPr>
          <w:p w:rsidR="00C04A48" w:rsidRPr="00C04A48" w:rsidRDefault="00C04A48" w:rsidP="00C04A48">
            <w:r w:rsidRPr="00C04A48">
              <w:t>3.4</w:t>
            </w:r>
            <w:r w:rsidRPr="00C04A48">
              <w:tab/>
              <w:t xml:space="preserve">Demonstrate knowledge of producing and reusing images. </w:t>
            </w:r>
          </w:p>
        </w:tc>
        <w:tc>
          <w:tcPr>
            <w:tcW w:w="2250" w:type="dxa"/>
          </w:tcPr>
          <w:p w:rsidR="00C04A48" w:rsidRPr="00C04A48" w:rsidRDefault="00C04A48" w:rsidP="00C04A48">
            <w:r w:rsidRPr="00C04A48">
              <w:t>Part 2</w:t>
            </w:r>
            <w:r w:rsidR="00BC12F4">
              <w:t>, Topic 2-A</w:t>
            </w:r>
          </w:p>
        </w:tc>
      </w:tr>
      <w:tr w:rsidR="00C04A48" w:rsidRPr="00C04A48" w:rsidTr="00C04A48">
        <w:tc>
          <w:tcPr>
            <w:tcW w:w="8568" w:type="dxa"/>
          </w:tcPr>
          <w:p w:rsidR="00C04A48" w:rsidRPr="00C04A48" w:rsidRDefault="00C04A48" w:rsidP="00C04A48">
            <w:r w:rsidRPr="00C04A48">
              <w:t>3.5</w:t>
            </w:r>
            <w:r w:rsidRPr="00C04A48">
              <w:tab/>
              <w:t>Demonstrate an understanding of and select the appropriate features and options required to implement a color management workflow.</w:t>
            </w:r>
          </w:p>
        </w:tc>
        <w:tc>
          <w:tcPr>
            <w:tcW w:w="2250" w:type="dxa"/>
          </w:tcPr>
          <w:p w:rsidR="00C04A48" w:rsidRPr="00C04A48" w:rsidRDefault="00C04A48" w:rsidP="00BC12F4">
            <w:r>
              <w:t>Part 1</w:t>
            </w:r>
          </w:p>
        </w:tc>
      </w:tr>
      <w:tr w:rsidR="00C04A48" w:rsidRPr="00C04A48" w:rsidTr="00C04A48">
        <w:tc>
          <w:tcPr>
            <w:tcW w:w="8568" w:type="dxa"/>
          </w:tcPr>
          <w:p w:rsidR="00C04A48" w:rsidRPr="00C04A48" w:rsidRDefault="00C04A48" w:rsidP="00C04A48">
            <w:pPr>
              <w:rPr>
                <w:b/>
              </w:rPr>
            </w:pPr>
            <w:r w:rsidRPr="00C04A48">
              <w:rPr>
                <w:b/>
              </w:rPr>
              <w:t>Dom</w:t>
            </w:r>
            <w:r w:rsidR="00CF1134">
              <w:rPr>
                <w:b/>
              </w:rPr>
              <w:t>ain 4.0 Manipulating Images by U</w:t>
            </w:r>
            <w:r w:rsidRPr="00C04A48">
              <w:rPr>
                <w:b/>
              </w:rPr>
              <w:t xml:space="preserve">sing Adobe Photoshop </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C04A48">
            <w:r w:rsidRPr="00C04A48">
              <w:t>4.1</w:t>
            </w:r>
            <w:r w:rsidRPr="00C04A48">
              <w:tab/>
              <w:t xml:space="preserve">Demonstrate knowledge of working with selections. </w:t>
            </w:r>
          </w:p>
        </w:tc>
        <w:tc>
          <w:tcPr>
            <w:tcW w:w="2250" w:type="dxa"/>
          </w:tcPr>
          <w:p w:rsidR="00C04A48" w:rsidRPr="00C04A48" w:rsidRDefault="00C04A48" w:rsidP="00BC12F4">
            <w:r>
              <w:t>Part 1</w:t>
            </w:r>
          </w:p>
        </w:tc>
      </w:tr>
      <w:tr w:rsidR="00C04A48" w:rsidRPr="00C04A48" w:rsidTr="00C04A48">
        <w:tc>
          <w:tcPr>
            <w:tcW w:w="8568" w:type="dxa"/>
          </w:tcPr>
          <w:p w:rsidR="00C04A48" w:rsidRPr="00C04A48" w:rsidRDefault="00C04A48" w:rsidP="00C04A48">
            <w:r w:rsidRPr="00C04A48">
              <w:t>4.2</w:t>
            </w:r>
            <w:r w:rsidRPr="00C04A48">
              <w:tab/>
              <w:t xml:space="preserve">Use Photoshop guides and rulers. </w:t>
            </w:r>
          </w:p>
        </w:tc>
        <w:tc>
          <w:tcPr>
            <w:tcW w:w="2250" w:type="dxa"/>
          </w:tcPr>
          <w:p w:rsidR="00C04A48" w:rsidRPr="00C04A48" w:rsidRDefault="00C04A48" w:rsidP="00BC12F4">
            <w:r>
              <w:t>Part 1</w:t>
            </w:r>
          </w:p>
        </w:tc>
      </w:tr>
      <w:tr w:rsidR="00C04A48" w:rsidRPr="00C04A48" w:rsidTr="00C04A48">
        <w:tc>
          <w:tcPr>
            <w:tcW w:w="8568" w:type="dxa"/>
          </w:tcPr>
          <w:p w:rsidR="00C04A48" w:rsidRPr="00C04A48" w:rsidRDefault="00C04A48" w:rsidP="00C04A48">
            <w:r w:rsidRPr="00C04A48">
              <w:t>4.3</w:t>
            </w:r>
            <w:r w:rsidRPr="00C04A48">
              <w:tab/>
              <w:t xml:space="preserve">Transform images. </w:t>
            </w:r>
          </w:p>
        </w:tc>
        <w:tc>
          <w:tcPr>
            <w:tcW w:w="2250" w:type="dxa"/>
          </w:tcPr>
          <w:p w:rsidR="00C04A48" w:rsidRPr="00C04A48" w:rsidRDefault="00C04A48" w:rsidP="00BC12F4">
            <w:r>
              <w:t>Part 1</w:t>
            </w:r>
          </w:p>
        </w:tc>
      </w:tr>
      <w:tr w:rsidR="00C04A48" w:rsidRPr="00C04A48" w:rsidTr="00C04A48">
        <w:tc>
          <w:tcPr>
            <w:tcW w:w="8568" w:type="dxa"/>
          </w:tcPr>
          <w:p w:rsidR="00C04A48" w:rsidRPr="00C04A48" w:rsidRDefault="00C04A48" w:rsidP="00C04A48">
            <w:r w:rsidRPr="00C04A48">
              <w:t>4.4</w:t>
            </w:r>
            <w:r w:rsidRPr="00C04A48">
              <w:tab/>
              <w:t xml:space="preserve">Adjust or correct the tonal range, color, or distortions of an image. </w:t>
            </w:r>
          </w:p>
        </w:tc>
        <w:tc>
          <w:tcPr>
            <w:tcW w:w="2250" w:type="dxa"/>
          </w:tcPr>
          <w:p w:rsidR="00C04A48" w:rsidRPr="00C04A48" w:rsidRDefault="00C04A48" w:rsidP="00BC12F4">
            <w:r>
              <w:t>Part 1</w:t>
            </w:r>
          </w:p>
        </w:tc>
      </w:tr>
      <w:tr w:rsidR="00C04A48" w:rsidRPr="00C04A48" w:rsidTr="00C04A48">
        <w:tc>
          <w:tcPr>
            <w:tcW w:w="8568" w:type="dxa"/>
          </w:tcPr>
          <w:p w:rsidR="00C04A48" w:rsidRPr="00C04A48" w:rsidRDefault="00C04A48" w:rsidP="00C04A48">
            <w:r w:rsidRPr="00C04A48">
              <w:t>4.5</w:t>
            </w:r>
            <w:r w:rsidRPr="00C04A48">
              <w:tab/>
              <w:t>Demonstrate knowledge of retouching and blending images.</w:t>
            </w:r>
          </w:p>
        </w:tc>
        <w:tc>
          <w:tcPr>
            <w:tcW w:w="2250" w:type="dxa"/>
          </w:tcPr>
          <w:p w:rsidR="00C04A48" w:rsidRPr="00C04A48" w:rsidRDefault="00C04A48" w:rsidP="00BC12F4">
            <w:r w:rsidRPr="00C04A48">
              <w:t>Part 1</w:t>
            </w:r>
          </w:p>
        </w:tc>
      </w:tr>
      <w:tr w:rsidR="00C04A48" w:rsidRPr="00C04A48" w:rsidTr="00C04A48">
        <w:tc>
          <w:tcPr>
            <w:tcW w:w="8568" w:type="dxa"/>
          </w:tcPr>
          <w:p w:rsidR="00C04A48" w:rsidRPr="00C04A48" w:rsidRDefault="00C04A48" w:rsidP="00C04A48">
            <w:r w:rsidRPr="00C04A48">
              <w:t>4.6</w:t>
            </w:r>
            <w:r w:rsidRPr="00C04A48">
              <w:tab/>
              <w:t>Demonstrate knowledge of drawing and painting.</w:t>
            </w:r>
          </w:p>
        </w:tc>
        <w:tc>
          <w:tcPr>
            <w:tcW w:w="2250" w:type="dxa"/>
          </w:tcPr>
          <w:p w:rsidR="00C04A48" w:rsidRPr="00C04A48" w:rsidRDefault="00C04A48" w:rsidP="00C04A48">
            <w:r>
              <w:t>Part 2</w:t>
            </w:r>
            <w:r w:rsidR="00BC12F4">
              <w:t>, Topic 1-A</w:t>
            </w:r>
          </w:p>
        </w:tc>
      </w:tr>
      <w:tr w:rsidR="00C04A48" w:rsidRPr="00C04A48" w:rsidTr="00C04A48">
        <w:tc>
          <w:tcPr>
            <w:tcW w:w="8568" w:type="dxa"/>
          </w:tcPr>
          <w:p w:rsidR="00C04A48" w:rsidRPr="00C04A48" w:rsidRDefault="00C04A48" w:rsidP="00C04A48">
            <w:r w:rsidRPr="00C04A48">
              <w:t>4.7</w:t>
            </w:r>
            <w:r w:rsidRPr="00C04A48">
              <w:tab/>
              <w:t>Demonstrate knowledge of type.</w:t>
            </w:r>
          </w:p>
        </w:tc>
        <w:tc>
          <w:tcPr>
            <w:tcW w:w="2250" w:type="dxa"/>
          </w:tcPr>
          <w:p w:rsidR="00C04A48" w:rsidRPr="00C04A48" w:rsidRDefault="00C04A48" w:rsidP="00C04A48">
            <w:r>
              <w:t>Part 2</w:t>
            </w:r>
            <w:r w:rsidR="00BC12F4">
              <w:t>, Topic 2-D</w:t>
            </w:r>
          </w:p>
        </w:tc>
      </w:tr>
      <w:tr w:rsidR="00C04A48" w:rsidRPr="00C04A48" w:rsidTr="00C04A48">
        <w:tc>
          <w:tcPr>
            <w:tcW w:w="8568" w:type="dxa"/>
          </w:tcPr>
          <w:p w:rsidR="00C04A48" w:rsidRPr="00C04A48" w:rsidRDefault="00C04A48" w:rsidP="00C04A48">
            <w:r w:rsidRPr="00C04A48">
              <w:t>4.8</w:t>
            </w:r>
            <w:r w:rsidRPr="00C04A48">
              <w:tab/>
              <w:t xml:space="preserve">Demonstrate knowledge of filters. </w:t>
            </w:r>
          </w:p>
        </w:tc>
        <w:tc>
          <w:tcPr>
            <w:tcW w:w="2250" w:type="dxa"/>
          </w:tcPr>
          <w:p w:rsidR="00C04A48" w:rsidRPr="00C04A48" w:rsidRDefault="00C04A48" w:rsidP="00C04A48">
            <w:r>
              <w:t>Part 2</w:t>
            </w:r>
            <w:r w:rsidR="00BC12F4">
              <w:t>, Topic 3-B</w:t>
            </w:r>
          </w:p>
        </w:tc>
      </w:tr>
      <w:tr w:rsidR="00C04A48" w:rsidRPr="00C04A48" w:rsidTr="00C04A48">
        <w:tc>
          <w:tcPr>
            <w:tcW w:w="8568" w:type="dxa"/>
          </w:tcPr>
          <w:p w:rsidR="00C04A48" w:rsidRPr="00C04A48" w:rsidRDefault="00C04A48" w:rsidP="00C04A48">
            <w:pPr>
              <w:rPr>
                <w:b/>
              </w:rPr>
            </w:pPr>
            <w:r w:rsidRPr="00C04A48">
              <w:rPr>
                <w:b/>
              </w:rPr>
              <w:t>Domain 5.0 Publishing Digit</w:t>
            </w:r>
            <w:r w:rsidR="00CF1134">
              <w:rPr>
                <w:b/>
              </w:rPr>
              <w:t>al Images using Adobe Photoshop</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C04A48">
            <w:r w:rsidRPr="00C04A48">
              <w:t>5.1</w:t>
            </w:r>
            <w:r w:rsidRPr="00C04A48">
              <w:tab/>
              <w:t>Demonstrate knowledge of preparing images for web, print, and video</w:t>
            </w:r>
          </w:p>
        </w:tc>
        <w:tc>
          <w:tcPr>
            <w:tcW w:w="2250" w:type="dxa"/>
          </w:tcPr>
          <w:p w:rsidR="00C04A48" w:rsidRPr="00C04A48" w:rsidRDefault="00BC12F4" w:rsidP="00C04A48">
            <w:r w:rsidRPr="00BC12F4">
              <w:t>Part 2, Topic 5-A; Part 1</w:t>
            </w:r>
          </w:p>
        </w:tc>
      </w:tr>
    </w:tbl>
    <w:p w:rsidR="00C04A48" w:rsidRDefault="00C04A48" w:rsidP="00C04A48"/>
    <w:sectPr w:rsidR="00C04A48" w:rsidSect="008C603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8181F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B644D7"/>
    <w:multiLevelType w:val="multilevel"/>
    <w:tmpl w:val="632CF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C2F66FF"/>
    <w:multiLevelType w:val="hybridMultilevel"/>
    <w:tmpl w:val="23F4BF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2D7574B"/>
    <w:multiLevelType w:val="hybridMultilevel"/>
    <w:tmpl w:val="0BDA1448"/>
    <w:lvl w:ilvl="0" w:tplc="209A2918">
      <w:numFmt w:val="bullet"/>
      <w:lvlText w:val=""/>
      <w:lvlJc w:val="left"/>
      <w:pPr>
        <w:ind w:left="1080" w:hanging="72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8768F0"/>
    <w:multiLevelType w:val="multilevel"/>
    <w:tmpl w:val="1798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B74BDF"/>
    <w:multiLevelType w:val="hybridMultilevel"/>
    <w:tmpl w:val="557A97C6"/>
    <w:lvl w:ilvl="0" w:tplc="56767558">
      <w:numFmt w:val="bullet"/>
      <w:lvlText w:val="•"/>
      <w:lvlJc w:val="left"/>
      <w:pPr>
        <w:ind w:left="1080" w:hanging="72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AF7209"/>
    <w:multiLevelType w:val="multilevel"/>
    <w:tmpl w:val="062C1C9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B1E3814"/>
    <w:multiLevelType w:val="hybridMultilevel"/>
    <w:tmpl w:val="21845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0B615E"/>
    <w:multiLevelType w:val="multilevel"/>
    <w:tmpl w:val="623AB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E7A5ACB"/>
    <w:multiLevelType w:val="hybridMultilevel"/>
    <w:tmpl w:val="1CDEDED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20F5AFB"/>
    <w:multiLevelType w:val="hybridMultilevel"/>
    <w:tmpl w:val="56242EA6"/>
    <w:lvl w:ilvl="0" w:tplc="209A2918">
      <w:numFmt w:val="bullet"/>
      <w:lvlText w:val=""/>
      <w:lvlJc w:val="left"/>
      <w:pPr>
        <w:ind w:left="1440" w:hanging="72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BF860A2"/>
    <w:multiLevelType w:val="multilevel"/>
    <w:tmpl w:val="E77C3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F3B6C6E"/>
    <w:multiLevelType w:val="multilevel"/>
    <w:tmpl w:val="224288D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74047CEE"/>
    <w:multiLevelType w:val="hybridMultilevel"/>
    <w:tmpl w:val="2D628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1"/>
  </w:num>
  <w:num w:numId="4">
    <w:abstractNumId w:val="12"/>
  </w:num>
  <w:num w:numId="5">
    <w:abstractNumId w:val="4"/>
  </w:num>
  <w:num w:numId="6">
    <w:abstractNumId w:val="1"/>
  </w:num>
  <w:num w:numId="7">
    <w:abstractNumId w:val="3"/>
  </w:num>
  <w:num w:numId="8">
    <w:abstractNumId w:val="5"/>
  </w:num>
  <w:num w:numId="9">
    <w:abstractNumId w:val="10"/>
  </w:num>
  <w:num w:numId="10">
    <w:abstractNumId w:val="9"/>
  </w:num>
  <w:num w:numId="11">
    <w:abstractNumId w:val="0"/>
  </w:num>
  <w:num w:numId="12">
    <w:abstractNumId w:val="7"/>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9"/>
  <w:activeWritingStyle w:appName="MSWord" w:lang="en-US" w:vendorID="64" w:dllVersion="0" w:nlCheck="1" w:checkStyle="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DD4"/>
    <w:rsid w:val="000115BB"/>
    <w:rsid w:val="00017157"/>
    <w:rsid w:val="00022DED"/>
    <w:rsid w:val="000264E6"/>
    <w:rsid w:val="0002799E"/>
    <w:rsid w:val="0003382E"/>
    <w:rsid w:val="00037C64"/>
    <w:rsid w:val="000407C5"/>
    <w:rsid w:val="00052A61"/>
    <w:rsid w:val="00063F03"/>
    <w:rsid w:val="00077F3E"/>
    <w:rsid w:val="0008342E"/>
    <w:rsid w:val="00087425"/>
    <w:rsid w:val="00090864"/>
    <w:rsid w:val="00093E1B"/>
    <w:rsid w:val="00094D00"/>
    <w:rsid w:val="000A69D2"/>
    <w:rsid w:val="000A7688"/>
    <w:rsid w:val="000B1663"/>
    <w:rsid w:val="000B68D6"/>
    <w:rsid w:val="000C081D"/>
    <w:rsid w:val="000D1D71"/>
    <w:rsid w:val="000D6E16"/>
    <w:rsid w:val="000E0192"/>
    <w:rsid w:val="000F5F1F"/>
    <w:rsid w:val="000F6098"/>
    <w:rsid w:val="00122B53"/>
    <w:rsid w:val="00123473"/>
    <w:rsid w:val="0012766B"/>
    <w:rsid w:val="0012781A"/>
    <w:rsid w:val="00137F15"/>
    <w:rsid w:val="0014449C"/>
    <w:rsid w:val="0014516A"/>
    <w:rsid w:val="0017472B"/>
    <w:rsid w:val="001A4940"/>
    <w:rsid w:val="001B3ADD"/>
    <w:rsid w:val="001B5768"/>
    <w:rsid w:val="001E0189"/>
    <w:rsid w:val="001E1698"/>
    <w:rsid w:val="001E3A75"/>
    <w:rsid w:val="001F11E6"/>
    <w:rsid w:val="001F1FDD"/>
    <w:rsid w:val="001F540E"/>
    <w:rsid w:val="00207FB6"/>
    <w:rsid w:val="002236DA"/>
    <w:rsid w:val="00226269"/>
    <w:rsid w:val="002315FB"/>
    <w:rsid w:val="00236E9B"/>
    <w:rsid w:val="00250720"/>
    <w:rsid w:val="00250DE7"/>
    <w:rsid w:val="00270933"/>
    <w:rsid w:val="0027541A"/>
    <w:rsid w:val="002776C9"/>
    <w:rsid w:val="00283C37"/>
    <w:rsid w:val="00293ADC"/>
    <w:rsid w:val="002A1735"/>
    <w:rsid w:val="002A2F56"/>
    <w:rsid w:val="002A54BA"/>
    <w:rsid w:val="002D2532"/>
    <w:rsid w:val="002F09D0"/>
    <w:rsid w:val="00300978"/>
    <w:rsid w:val="003021B9"/>
    <w:rsid w:val="00302777"/>
    <w:rsid w:val="00323148"/>
    <w:rsid w:val="00343073"/>
    <w:rsid w:val="0035489E"/>
    <w:rsid w:val="00391F43"/>
    <w:rsid w:val="00393B64"/>
    <w:rsid w:val="003A547B"/>
    <w:rsid w:val="003B3C72"/>
    <w:rsid w:val="003B4688"/>
    <w:rsid w:val="003C166F"/>
    <w:rsid w:val="003D23BA"/>
    <w:rsid w:val="00403EA4"/>
    <w:rsid w:val="00414944"/>
    <w:rsid w:val="0043596B"/>
    <w:rsid w:val="00444810"/>
    <w:rsid w:val="00473295"/>
    <w:rsid w:val="004742BD"/>
    <w:rsid w:val="004834F6"/>
    <w:rsid w:val="00483571"/>
    <w:rsid w:val="00486ED1"/>
    <w:rsid w:val="00494D83"/>
    <w:rsid w:val="00496053"/>
    <w:rsid w:val="004B6226"/>
    <w:rsid w:val="004C1E18"/>
    <w:rsid w:val="004D7DED"/>
    <w:rsid w:val="004E15B9"/>
    <w:rsid w:val="004E19DD"/>
    <w:rsid w:val="004E57CA"/>
    <w:rsid w:val="004F04CF"/>
    <w:rsid w:val="004F3386"/>
    <w:rsid w:val="004F4D75"/>
    <w:rsid w:val="00502596"/>
    <w:rsid w:val="005112D7"/>
    <w:rsid w:val="005147BE"/>
    <w:rsid w:val="00521E5D"/>
    <w:rsid w:val="005236B7"/>
    <w:rsid w:val="00523C83"/>
    <w:rsid w:val="0052471F"/>
    <w:rsid w:val="00526CC3"/>
    <w:rsid w:val="0053661D"/>
    <w:rsid w:val="00546446"/>
    <w:rsid w:val="0058095D"/>
    <w:rsid w:val="00581E97"/>
    <w:rsid w:val="005A5A61"/>
    <w:rsid w:val="005B19E2"/>
    <w:rsid w:val="005B24AC"/>
    <w:rsid w:val="005B47DE"/>
    <w:rsid w:val="005C4B15"/>
    <w:rsid w:val="005C6DD4"/>
    <w:rsid w:val="005E1590"/>
    <w:rsid w:val="005E4A5F"/>
    <w:rsid w:val="005E562E"/>
    <w:rsid w:val="005E64D1"/>
    <w:rsid w:val="005F474D"/>
    <w:rsid w:val="00604FCA"/>
    <w:rsid w:val="006259F5"/>
    <w:rsid w:val="006433EA"/>
    <w:rsid w:val="00646A15"/>
    <w:rsid w:val="00653FC1"/>
    <w:rsid w:val="00680CC8"/>
    <w:rsid w:val="006843B7"/>
    <w:rsid w:val="006917E5"/>
    <w:rsid w:val="006951CF"/>
    <w:rsid w:val="006A7657"/>
    <w:rsid w:val="006B0082"/>
    <w:rsid w:val="006C2645"/>
    <w:rsid w:val="006D41A8"/>
    <w:rsid w:val="006D6B33"/>
    <w:rsid w:val="006F24A7"/>
    <w:rsid w:val="006F71AF"/>
    <w:rsid w:val="006F7A93"/>
    <w:rsid w:val="00700FEA"/>
    <w:rsid w:val="007042C7"/>
    <w:rsid w:val="0070705B"/>
    <w:rsid w:val="00712AE9"/>
    <w:rsid w:val="00717AF9"/>
    <w:rsid w:val="0072532F"/>
    <w:rsid w:val="00732EA2"/>
    <w:rsid w:val="00733CF2"/>
    <w:rsid w:val="00744D64"/>
    <w:rsid w:val="00760591"/>
    <w:rsid w:val="00767B17"/>
    <w:rsid w:val="007751AD"/>
    <w:rsid w:val="00784A20"/>
    <w:rsid w:val="00786F17"/>
    <w:rsid w:val="007A3F3B"/>
    <w:rsid w:val="007B2E83"/>
    <w:rsid w:val="007C38B0"/>
    <w:rsid w:val="007D2F12"/>
    <w:rsid w:val="007F1577"/>
    <w:rsid w:val="008014D2"/>
    <w:rsid w:val="00832F4D"/>
    <w:rsid w:val="008633F4"/>
    <w:rsid w:val="00864134"/>
    <w:rsid w:val="00870088"/>
    <w:rsid w:val="008933D4"/>
    <w:rsid w:val="00895D92"/>
    <w:rsid w:val="0089692F"/>
    <w:rsid w:val="008A2AFE"/>
    <w:rsid w:val="008A6D2E"/>
    <w:rsid w:val="008B212F"/>
    <w:rsid w:val="008C176F"/>
    <w:rsid w:val="008C6037"/>
    <w:rsid w:val="008D1A92"/>
    <w:rsid w:val="008D6081"/>
    <w:rsid w:val="008E4A16"/>
    <w:rsid w:val="008F29BF"/>
    <w:rsid w:val="00902FAF"/>
    <w:rsid w:val="009058AF"/>
    <w:rsid w:val="00917B20"/>
    <w:rsid w:val="009341C8"/>
    <w:rsid w:val="00935AA9"/>
    <w:rsid w:val="00937BF2"/>
    <w:rsid w:val="00940636"/>
    <w:rsid w:val="00944575"/>
    <w:rsid w:val="0095390F"/>
    <w:rsid w:val="009553B2"/>
    <w:rsid w:val="00955F08"/>
    <w:rsid w:val="00960E86"/>
    <w:rsid w:val="00970FAE"/>
    <w:rsid w:val="0097325F"/>
    <w:rsid w:val="00974373"/>
    <w:rsid w:val="00985BE7"/>
    <w:rsid w:val="00990864"/>
    <w:rsid w:val="009A3EA9"/>
    <w:rsid w:val="009C076B"/>
    <w:rsid w:val="009C6FCC"/>
    <w:rsid w:val="009D3453"/>
    <w:rsid w:val="009E1700"/>
    <w:rsid w:val="009F23F9"/>
    <w:rsid w:val="009F3CE8"/>
    <w:rsid w:val="00A02A1D"/>
    <w:rsid w:val="00A036DD"/>
    <w:rsid w:val="00A06E04"/>
    <w:rsid w:val="00A14905"/>
    <w:rsid w:val="00A17211"/>
    <w:rsid w:val="00A21B64"/>
    <w:rsid w:val="00A23E77"/>
    <w:rsid w:val="00A24C99"/>
    <w:rsid w:val="00A30044"/>
    <w:rsid w:val="00A305B7"/>
    <w:rsid w:val="00A43948"/>
    <w:rsid w:val="00A52C24"/>
    <w:rsid w:val="00A61BB8"/>
    <w:rsid w:val="00A73B85"/>
    <w:rsid w:val="00A80D6D"/>
    <w:rsid w:val="00A810D1"/>
    <w:rsid w:val="00AC00FD"/>
    <w:rsid w:val="00AE426F"/>
    <w:rsid w:val="00AF25CB"/>
    <w:rsid w:val="00AF741E"/>
    <w:rsid w:val="00B05FA7"/>
    <w:rsid w:val="00B1569E"/>
    <w:rsid w:val="00B15D1C"/>
    <w:rsid w:val="00B20A6D"/>
    <w:rsid w:val="00B27B32"/>
    <w:rsid w:val="00B45F4B"/>
    <w:rsid w:val="00B64C37"/>
    <w:rsid w:val="00B758C6"/>
    <w:rsid w:val="00B762E3"/>
    <w:rsid w:val="00B82DFC"/>
    <w:rsid w:val="00B83428"/>
    <w:rsid w:val="00B93F19"/>
    <w:rsid w:val="00B94305"/>
    <w:rsid w:val="00B962C2"/>
    <w:rsid w:val="00BA1235"/>
    <w:rsid w:val="00BA2BB6"/>
    <w:rsid w:val="00BB0BBB"/>
    <w:rsid w:val="00BB164A"/>
    <w:rsid w:val="00BB35E0"/>
    <w:rsid w:val="00BB641E"/>
    <w:rsid w:val="00BC12F4"/>
    <w:rsid w:val="00BC7188"/>
    <w:rsid w:val="00BD4C26"/>
    <w:rsid w:val="00BD6C5A"/>
    <w:rsid w:val="00BF3DC5"/>
    <w:rsid w:val="00BF4681"/>
    <w:rsid w:val="00C04A48"/>
    <w:rsid w:val="00C207AD"/>
    <w:rsid w:val="00C60A3E"/>
    <w:rsid w:val="00C65997"/>
    <w:rsid w:val="00C6789F"/>
    <w:rsid w:val="00C71DCC"/>
    <w:rsid w:val="00C91577"/>
    <w:rsid w:val="00CB0405"/>
    <w:rsid w:val="00CB0BB8"/>
    <w:rsid w:val="00CB1CB0"/>
    <w:rsid w:val="00CC0B35"/>
    <w:rsid w:val="00CC6990"/>
    <w:rsid w:val="00CE2B84"/>
    <w:rsid w:val="00CF0368"/>
    <w:rsid w:val="00CF1134"/>
    <w:rsid w:val="00CF113E"/>
    <w:rsid w:val="00CF20EF"/>
    <w:rsid w:val="00D10FC0"/>
    <w:rsid w:val="00D122DB"/>
    <w:rsid w:val="00D12DB2"/>
    <w:rsid w:val="00D1422C"/>
    <w:rsid w:val="00D23CBF"/>
    <w:rsid w:val="00D30EAE"/>
    <w:rsid w:val="00D35AC4"/>
    <w:rsid w:val="00D41F6C"/>
    <w:rsid w:val="00D50AD5"/>
    <w:rsid w:val="00D543E3"/>
    <w:rsid w:val="00D572B2"/>
    <w:rsid w:val="00D76857"/>
    <w:rsid w:val="00D814E7"/>
    <w:rsid w:val="00D85D18"/>
    <w:rsid w:val="00DA2702"/>
    <w:rsid w:val="00DB0824"/>
    <w:rsid w:val="00DB28DA"/>
    <w:rsid w:val="00DB7DE3"/>
    <w:rsid w:val="00DC307F"/>
    <w:rsid w:val="00DD0423"/>
    <w:rsid w:val="00DE3199"/>
    <w:rsid w:val="00DF1328"/>
    <w:rsid w:val="00E237E6"/>
    <w:rsid w:val="00E23949"/>
    <w:rsid w:val="00E359D5"/>
    <w:rsid w:val="00E6311B"/>
    <w:rsid w:val="00E64C1D"/>
    <w:rsid w:val="00E70C04"/>
    <w:rsid w:val="00E71585"/>
    <w:rsid w:val="00E726FA"/>
    <w:rsid w:val="00E77138"/>
    <w:rsid w:val="00E7733C"/>
    <w:rsid w:val="00E828C4"/>
    <w:rsid w:val="00E90F0A"/>
    <w:rsid w:val="00EC1383"/>
    <w:rsid w:val="00EC13A6"/>
    <w:rsid w:val="00EC30FE"/>
    <w:rsid w:val="00EE6906"/>
    <w:rsid w:val="00EF1B43"/>
    <w:rsid w:val="00EF5836"/>
    <w:rsid w:val="00F0129B"/>
    <w:rsid w:val="00F02686"/>
    <w:rsid w:val="00F076CB"/>
    <w:rsid w:val="00F145BA"/>
    <w:rsid w:val="00F21816"/>
    <w:rsid w:val="00F220BD"/>
    <w:rsid w:val="00F43B62"/>
    <w:rsid w:val="00F874D3"/>
    <w:rsid w:val="00F87BA4"/>
    <w:rsid w:val="00FC0687"/>
    <w:rsid w:val="00FC7E1F"/>
    <w:rsid w:val="00FD07EF"/>
    <w:rsid w:val="00FD2F09"/>
    <w:rsid w:val="00FF11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AB14E4"/>
  <w15:docId w15:val="{9BD2E17D-CACE-4234-AD2E-291B74997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C6DD4"/>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5C6DD4"/>
    <w:rPr>
      <w:rFonts w:cs="Times New Roman"/>
      <w:color w:val="0000FF"/>
      <w:u w:val="single"/>
    </w:rPr>
  </w:style>
  <w:style w:type="paragraph" w:customStyle="1" w:styleId="ColorfulList-Accent11">
    <w:name w:val="Colorful List - Accent 11"/>
    <w:basedOn w:val="Normal"/>
    <w:uiPriority w:val="34"/>
    <w:qFormat/>
    <w:rsid w:val="00BA2BB6"/>
    <w:pPr>
      <w:ind w:left="720"/>
      <w:contextualSpacing/>
    </w:pPr>
  </w:style>
  <w:style w:type="table" w:styleId="TableGrid">
    <w:name w:val="Table Grid"/>
    <w:basedOn w:val="TableNormal"/>
    <w:uiPriority w:val="39"/>
    <w:rsid w:val="006D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64134"/>
    <w:rPr>
      <w:sz w:val="16"/>
      <w:szCs w:val="16"/>
    </w:rPr>
  </w:style>
  <w:style w:type="paragraph" w:styleId="CommentText">
    <w:name w:val="annotation text"/>
    <w:basedOn w:val="Normal"/>
    <w:link w:val="CommentTextChar"/>
    <w:uiPriority w:val="99"/>
    <w:semiHidden/>
    <w:unhideWhenUsed/>
    <w:rsid w:val="00864134"/>
    <w:rPr>
      <w:sz w:val="20"/>
      <w:szCs w:val="20"/>
    </w:rPr>
  </w:style>
  <w:style w:type="character" w:customStyle="1" w:styleId="CommentTextChar">
    <w:name w:val="Comment Text Char"/>
    <w:link w:val="CommentText"/>
    <w:uiPriority w:val="99"/>
    <w:semiHidden/>
    <w:rsid w:val="00864134"/>
    <w:rPr>
      <w:rFonts w:ascii="Times New Roman" w:hAnsi="Times New Roman"/>
    </w:rPr>
  </w:style>
  <w:style w:type="paragraph" w:styleId="CommentSubject">
    <w:name w:val="annotation subject"/>
    <w:basedOn w:val="CommentText"/>
    <w:next w:val="CommentText"/>
    <w:link w:val="CommentSubjectChar"/>
    <w:uiPriority w:val="99"/>
    <w:semiHidden/>
    <w:unhideWhenUsed/>
    <w:rsid w:val="00864134"/>
    <w:rPr>
      <w:b/>
      <w:bCs/>
    </w:rPr>
  </w:style>
  <w:style w:type="character" w:customStyle="1" w:styleId="CommentSubjectChar">
    <w:name w:val="Comment Subject Char"/>
    <w:link w:val="CommentSubject"/>
    <w:uiPriority w:val="99"/>
    <w:semiHidden/>
    <w:rsid w:val="00864134"/>
    <w:rPr>
      <w:rFonts w:ascii="Times New Roman" w:hAnsi="Times New Roman"/>
      <w:b/>
      <w:bCs/>
    </w:rPr>
  </w:style>
  <w:style w:type="paragraph" w:styleId="BalloonText">
    <w:name w:val="Balloon Text"/>
    <w:basedOn w:val="Normal"/>
    <w:link w:val="BalloonTextChar"/>
    <w:uiPriority w:val="99"/>
    <w:semiHidden/>
    <w:unhideWhenUsed/>
    <w:rsid w:val="00864134"/>
    <w:rPr>
      <w:rFonts w:ascii="Segoe UI" w:hAnsi="Segoe UI" w:cs="Segoe UI"/>
      <w:sz w:val="18"/>
      <w:szCs w:val="18"/>
    </w:rPr>
  </w:style>
  <w:style w:type="character" w:customStyle="1" w:styleId="BalloonTextChar">
    <w:name w:val="Balloon Text Char"/>
    <w:link w:val="BalloonText"/>
    <w:uiPriority w:val="99"/>
    <w:semiHidden/>
    <w:rsid w:val="00864134"/>
    <w:rPr>
      <w:rFonts w:ascii="Segoe UI" w:hAnsi="Segoe UI" w:cs="Segoe UI"/>
      <w:sz w:val="18"/>
      <w:szCs w:val="18"/>
    </w:rPr>
  </w:style>
  <w:style w:type="paragraph" w:styleId="ListParagraph">
    <w:name w:val="List Paragraph"/>
    <w:basedOn w:val="Normal"/>
    <w:uiPriority w:val="72"/>
    <w:rsid w:val="00DE31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844046">
      <w:bodyDiv w:val="1"/>
      <w:marLeft w:val="0"/>
      <w:marRight w:val="0"/>
      <w:marTop w:val="0"/>
      <w:marBottom w:val="0"/>
      <w:divBdr>
        <w:top w:val="none" w:sz="0" w:space="0" w:color="auto"/>
        <w:left w:val="none" w:sz="0" w:space="0" w:color="auto"/>
        <w:bottom w:val="none" w:sz="0" w:space="0" w:color="auto"/>
        <w:right w:val="none" w:sz="0" w:space="0" w:color="auto"/>
      </w:divBdr>
    </w:div>
    <w:div w:id="1235817626">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19914-2A02-4311-9D91-650B04534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elementk</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jsanders</dc:creator>
  <cp:lastModifiedBy>Tricia Murphy</cp:lastModifiedBy>
  <cp:revision>6</cp:revision>
  <cp:lastPrinted>2014-04-11T15:09:00Z</cp:lastPrinted>
  <dcterms:created xsi:type="dcterms:W3CDTF">2016-12-30T14:54:00Z</dcterms:created>
  <dcterms:modified xsi:type="dcterms:W3CDTF">2017-01-19T23:23:00Z</dcterms:modified>
</cp:coreProperties>
</file>